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Yarra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Yarra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Yarra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Abbotsford, Carlton North/Princes Hill, Clifton Hill, Collingwood, Fitzroy, Fitzroy North, Richmond/Burnley</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Yarra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90.4</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61.3</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587</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Abbotsford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Carlton North/Princes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Clifton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Collingwood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Fitzroy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Fitzroy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Richmond/Burnley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2022-02-24T21:06:48Z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