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Wyndham</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Wyndham</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Wyndham</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Hoppers Crossing, Laverton, Point Cook, Tarneit, Truganina, Werribee, Werribee South/Cocoroc, Williams Landing, Wyndham Vale</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Wyndham</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Werribee South/Cocoroc</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3,704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7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48.2</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87.7</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3,120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4,536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4,503</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4,383</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4,389</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3,488</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4,369</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3,478</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4,500</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4,387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3,487</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4,500</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4,388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4,491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4,373</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3,483</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4,500</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4,381</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3,486</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590</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Hoppers Crossing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Laverton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Cook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Tarneit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Truganina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Werribee South/Cocoroc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 Landing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Wyndham 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590</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