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Whittlesea</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Whittlesea</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Whittlesea</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Beveridge, Bundoora, Doreen, Epping, Lalor, Mernda, Mill Park, South Morang, Thomastown, Whittlesea/Eden Park</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Whittlesea</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3,269</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3,469</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50.5</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49.5</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35.2</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84.8</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2,896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2,818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2,758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91.1</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333</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3,291</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3,072</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2,731</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3,291</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3,073</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2,728</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3,280</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3,058</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2,693</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3,289</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3,066</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2,728</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3,291</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3,073</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2,728</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3,282</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3,061</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2,696</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3,290</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3,067</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2,727</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Whittlesea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Beveridge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Bundoora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Doreen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Epping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Morang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Thomastown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Whittlesea/Eden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Whittlesea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Beveridge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Bundoora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Doreen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Epping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Morang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Thomastown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Whittlesea/Eden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Whittlesea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Beveridge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Bundoora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Doreen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Epping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Morang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Thomastown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Whittlesea/Eden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Whittlesea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Beveridge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Bundoora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Doreen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Epping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Morang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Thomastown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Whittlesea/Eden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Whittlesea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Beveridge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Bundoora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Doreen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Epping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Morang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Thomastown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Whittlesea/Eden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Whittlesea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Beveridge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Bundoora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Doreen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Epping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Mernda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Morang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Thomastown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Whittlesea/Eden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Whittlesea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Beveridge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Bundoora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Doreen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Epping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Mernda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Morang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Thomastown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Whittlesea/Eden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Whittlesea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Beveridge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Bundoora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Doreen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Epping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Mernda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Morang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Thomastown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Whittlesea/Eden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Whittlesea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Beveridge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Bundoora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Doreen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Epping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Lalor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Mernda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Morang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Thomastown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Whittlesea/Eden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