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Whitehorse</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Whitehorse</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Melbourne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Whitehorse</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Blackburn, Blackburn North, Blackburn South, Box Hill, Box Hill North, Box Hill South, Burwood, Burwood East, Forest Hill, Mitcham, Mont Albert, Mont Albert North, Nunawading, Vermont, Vermont South</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Whitehorse</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1,677</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1,780</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1,634</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232</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49.8</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50.2</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27.5</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38.1</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95.6</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45.8</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43.1</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97.6</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21.3</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1,658</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98.9</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98.0</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97.0</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95.7</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1,537</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1,692</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1,604</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1,537</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1,692</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1,603</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1,533</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1,690</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1,590</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1,537</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1,692</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1,604</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1,537</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1,692</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1,604</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1,536</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1,691</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1,597</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1,537</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1,692</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1,601</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Whitehorse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Blackburn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Blackburn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Blackburn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Box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Box Hill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Box Hill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Burwood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Burwood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Forest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Mitcham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Mont Albert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Mont Albert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Nunawading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Vermont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Vermont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Whitehorse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Blackburn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Blackburn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Blackburn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Box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Box Hill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Box Hill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Burwood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Burwood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Forest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Mitcham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Mont Albert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Mont Albert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Nunawading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Vermont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Vermont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Whitehorse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Blackburn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Blackburn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Blackburn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Box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Box Hill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Box Hill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Burwood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Burwood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Forest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Mitcham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Mont Albert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Mont Albert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Nunawading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Vermont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Vermont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Whitehorse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Blackburn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Blackburn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Blackburn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Box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Box Hill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Box Hill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Burwood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Burwood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Forest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Mitcham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Mont Albert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Mont Albert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Nunawading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Vermont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Vermont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Whitehorse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Blackburn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Blackburn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Blackburn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Box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Box Hill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Box Hill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Burwood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Burwood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Forest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Mitcham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Mont Albert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Mont Albert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Nunawading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Vermont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Vermont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Whitehorse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Blackburn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Blackburn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Blackburn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Box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Box Hill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Box Hill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Burwood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Burwood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Forest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Mitcham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Mont Albert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Mont Albert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Nunawading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Vermont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Vermont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Whitehorse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Blackburn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Blackburn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Blackburn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Box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Box Hill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Box Hill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Burwood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Burwood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Forest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Mitcham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Mont Albert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Mont Albert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Nunawading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Vermont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Vermont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Whitehorse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Blackburn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Blackburn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Blackburn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Box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Box Hill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Box Hill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Burwood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Burwood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Forest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Mitcham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Mont Albert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Mont Albert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Nunawading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Vermont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Vermont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Whitehorse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Blackburn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Blackburn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Blackburn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Box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Box Hill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Box Hill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Burwood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Burwood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Forest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Mitcham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Mont Albert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Mont Albert North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Nunawading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Vermont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Vermont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2022-02-24T21:01:40Z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