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West Wimmera</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West Wimmera</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Wimmera</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West Wimmera</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Edenhope and surrounds, Kaniva/Telopea Downs</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West Wimmera</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Kaniva/Telopea Downs</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8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48.5</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51.5</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80.6</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64.7</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96.8</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98.3</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95.2</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93.8</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96.9</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87.5</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27.5</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27.5</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West Wimmera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Edenhope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Kaniva/Telopea Downs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West Wimmera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Edenhope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Kaniva/Telopea Downs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West Wimmera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Edenhope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Kaniva/Telopea Downs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West Wimmera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Edenhope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Kaniva/Telopea Downs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West Wimmera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Edenhope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Kaniva/Telopea Downs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West Wimmera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Edenhope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Kaniva/Telopea Downs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West Wimmera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Edenhope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Kaniva/Telopea Downs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West Wimmera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Edenhope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Kaniva/Telopea Downs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West Wimmera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Edenhope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Kaniva/Telopea Downs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2022-02-24T21:00:13Z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