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Wangaratta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Wangaratta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Ovens-Murray</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Wangaratta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Glenrowan/Wangaratta South/Waldara, Wangaratta, Wangaratta Northern district, Wangaratta South Eastern district</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Wangaratta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89.0</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Glenrowan/Wangaratta South/Waldara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Northern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Wangaratta South Eastern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