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Swan Hill</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Swan Hill</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Mallee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Swan Hill</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Beverford district, Lake Boga and surrounds, Manangatang/Boundary Bend/Nyah, Robinvale, Swan Hill</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Swan Hill</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35.4</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Beverford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Boga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Manangatang/Boundary Bend/Nyah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Robinvale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Beverford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Boga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Manangatang/Boundary Bend/Nyah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Robinvale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Beverford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Boga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Manangatang/Boundary Bend/Nyah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Robinvale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Beverford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Boga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Manangatang/Boundary Bend/Nyah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Robinvale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Beverford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Boga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Manangatang/Boundary Bend/Nyah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Robinvale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Beverford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 Boga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Manangatang/Boundary Bend/Nyah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Robinvale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Beverford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 Boga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Manangatang/Boundary Bend/Nyah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Robinvale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Beverford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 Boga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Manangatang/Boundary Bend/Nyah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Robinvale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Beverford district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 Boga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Manangatang/Boundary Bend/Nyah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Robinvale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Swan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