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Strathbogie</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Strathbogie</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Goulburn</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Strathbogie</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Avenel/Nagambie, Euroa, Euroa surrounds</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Strathbogie</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Nil</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52.2</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47.8</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87.0</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60.3</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47.5</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37.2</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24.3</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97.7</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99.1</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96.5</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91.2</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Strathbogie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Avenel/Nagambie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Euroa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Euroa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Strathbogie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Avenel/Nagambie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Euroa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Euroa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Strathbogie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Avenel/Nagambie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Euroa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Euroa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Strathbogie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Avenel/Nagambie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Euroa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Euroa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Strathbogie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Avenel/Nagambie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Euroa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Euroa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Strathbogie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Avenel/Nagambie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Euroa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Euroa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Strathbogie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Avenel/Nagambie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Euroa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Euroa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Strathbogie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Avenel/Nagambie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Euroa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Euroa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Strathbogie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Avenel/Nagambie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Euroa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Euroa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2022-02-24T20:51:30Z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