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Nillumbik</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Nillumbik</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Melbourne</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Nillumbik</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Diamond Creek, Eltham, Eltham North, Hurstbridge, Kangaroo Ground/Christmas Hills, North Warrandyte, Panton Hill/Cottles Bridge/Nutfield, Plenty, Research, St Andrews/Arthurs Creek, Wattle Glen, Yarrambat</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Nillumbik</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Kangaroo Ground/Christmas Hills, Panton Hill/Cottles Bridge/Nutfield, Plenty, Wattle Glen, Yarrambat</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738</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702</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562</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11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50.2</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49.8</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50.8</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52.1</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728</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98.8</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691</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98.6</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551</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98.0</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98.4</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98.2</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544</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663</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701</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544</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663</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701</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663</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700</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544</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662</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701</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544</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663</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701</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535</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663</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700</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543</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662</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701</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Nillumbik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Diamond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Eltham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Eltham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Hurstbridge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Kangaroo Ground/Christmas Hills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North Warrandyte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Panton Hill/Cottles Bridge/Nutfield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Plenty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Research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 Andrews/Arthurs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Wattle Glen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Yarrambat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Nillumbik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Diamond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Eltham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Eltham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Hurstbridge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Kangaroo Ground/Christmas Hills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North Warrandyte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Panton Hill/Cottles Bridge/Nutfield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Plenty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Research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 Andrews/Arthurs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Wattle Glen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Yarrambat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Nillumbik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Diamond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Eltham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Eltham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Hurstbridge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Kangaroo Ground/Christmas Hills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North Warrandyte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Panton Hill/Cottles Bridge/Nutfield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Plenty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Research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 Andrews/Arthurs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Wattle Glen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Yarrambat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Nillumbik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Diamond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Eltham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Eltham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Hurstbridge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Kangaroo Ground/Christmas Hills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North Warrandyte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Panton Hill/Cottles Bridge/Nutfield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Plenty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Research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 Andrews/Arthurs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Wattle Glen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Yarrambat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Nillumbik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Diamond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Eltham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Eltham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Hurstbridge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Kangaroo Ground/Christmas Hills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North Warrandyte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Panton Hill/Cottles Bridge/Nutfield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Plenty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Research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 Andrews/Arthurs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Wattle Glen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Yarrambat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Nillumbik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Diamond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Eltham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Eltham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Hurstbridge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Kangaroo Ground/Christmas Hills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North Warrandyte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Panton Hill/Cottles Bridge/Nutfield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Plenty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Research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St Andrews/Arthurs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Wattle Glen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Yarrambat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Nillumbik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Diamond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Eltham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Eltham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Hurstbridge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Kangaroo Ground/Christmas Hills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North Warrandyte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Panton Hill/Cottles Bridge/Nutfield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Plenty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Research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St Andrews/Arthurs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Wattle Glen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Yarrambat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Nillumbik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Diamond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Eltham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Eltham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Hurstbridge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Kangaroo Ground/Christmas Hills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North Warrandyte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Panton Hill/Cottles Bridge/Nutfield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Plenty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Research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St Andrews/Arthurs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Wattle Glen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Yarrambat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Nillumbik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Diamond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Eltham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Eltham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Hurstbridge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Kangaroo Ground/Christmas Hills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North Warrandyte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Panton Hill/Cottles Bridge/Nutfield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Plenty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Research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St Andrews/Arthurs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Wattle Glen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Yarrambat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2022-02-24T20:41:34Z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