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Murrindindi</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Murrindindi</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Goulburn</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Murrindindi</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Alexandra, Alexandra surrounds, Kinglake/Pheasant Creek, Yea and surrounds</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Murrindindi</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Alexandra</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48.4</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51.6</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81.5</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51.9</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93.3</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24.5</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98.7</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97.7</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99.2</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96.0</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92.8</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20.2</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28.4</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23.1</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18.1</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23.1</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Murrindindi</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Alexandra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Alexandra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Kinglake/Pheasant Creek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Yea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Murrindindi</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Alexandra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Alexandra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Kinglake/Pheasant Creek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Yea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Murrindindi</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Alexandra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Alexandra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Kinglake/Pheasant Creek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Yea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Murrindindi</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Alexandra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Alexandra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Kinglake/Pheasant Creek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Yea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Murrindindi</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Alexandra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Alexandra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Kinglake/Pheasant Creek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Yea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Murrindindi</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Alexandra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Alexandra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Kinglake/Pheasant Creek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Yea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8.0</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Murrindindi</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Alexandra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Alexandra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Kinglake/Pheasant Creek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Yea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Murrindindi</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Alexandra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Alexandra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Kinglake/Pheasant Creek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Yea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Murrindindi</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Alexandra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Alexandra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Kinglake/Pheasant Creek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Yea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2022-02-24T20:40:11Z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