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Mount Alexander</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Mount Alexander</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Loddon</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Mount Alexander</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Campbells Creek/Chewton, Castlemaine/McKenzie Hill, Elphinstone/Taradale and surrounds, Maldon/Harcourt and surrounds, Newstead/Muckleford and surrounds</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Mount Alexander</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11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43.2</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56.8</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89.5</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40.0</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25.2</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96.0</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95.1</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93.2</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93.8</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94.3</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28.1</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28.1</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25.8</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Alexander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Campbells Creek/Chewton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Castlemaine/McKenzie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Elphinstone/Taradale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Maldon/Harcourt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Newstead/Muckleford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Alexander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Campbells Creek/Chewton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Castlemaine/McKenzie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Elphinstone/Taradale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Maldon/Harcourt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Newstead/Muckleford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Alexander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Campbells Creek/Chewton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Castlemaine/McKenzie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Elphinstone/Taradale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Maldon/Harcourt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Newstead/Muckleford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Alexander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Campbells Creek/Chewton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Castlemaine/McKenzie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Elphinstone/Taradale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Maldon/Harcourt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Newstead/Muckleford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Alexander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Campbells Creek/Chewton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Castlemaine/McKenzie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Elphinstone/Taradale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Maldon/Harcourt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Newstead/Muckleford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Alexander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Campbells Creek/Chewton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Castlemaine/McKenzie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Elphinstone/Taradale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Maldon/Harcourt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Newstead/Muckleford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Alexander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Campbells Creek/Chewton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Castlemaine/McKenzie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Elphinstone/Taradale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Maldon/Harcourt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Newstead/Muckleford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Alexander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Campbells Creek/Chewton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Castlemaine/McKenzie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Elphinstone/Taradale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Maldon/Harcourt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Newstead/Muckleford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Alexander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Campbells Creek/Chewton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Castlemaine/McKenzie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Elphinstone/Taradale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Maldon/Harcourt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Newstead/Muckleford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