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Mornington Peninsula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Mornington Peninsula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Mornington Peninsula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Balnarring/Balnarring Beach/Somers, Baxter, Bittern, Blairgowrie, Crib Point/HMAS Cerberus, Dromana, Flinders, Hastings, McCrae, Merricks North/Red Hill South, Mornington, Mount Eliza, Mount Martha, Red Hill/Main Ridge, Rosebud, Rosebud West, Rye, Safety Beach, Somerville, Sorrento/Portsea, St Andrews Beach/Fingal, Tootgarook, Tyabb/Moorooduc</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Mornington Peninsula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Baxter, Blairgowrie, Flinders, McCrae, Merricks North/Red Hill South, Red Hill/Main Ridge, Sorrento/Portsea, St Andrews Beach/Fingal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1,765</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1,765</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1,752</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1,792</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1,763</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1,793</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1,765</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1,793</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1,763</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1,793</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 Peninsula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Balnarring/Balnarring Beach/Somers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Baxter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Bittern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Blairgowrie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Crib Point/HMAS Cerberus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Dromana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Flinders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Hastings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McCrae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Merricks North/Red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Eliza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Martha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Rosebud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Safety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Somerville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Sorrento/Portsea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 Beach/Fingal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Tootgarook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Tyabb/Moorooduc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