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Moonee Valley</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Moonee Valley</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Melbourne</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Moonee Valley</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Aberfeldie, Airport West, Ascot Vale, Avondale Heights, Essendon West, Essendon/Essendon North, Flemington/Travancore, Keilor East, Moonee Ponds, Niddrie, Strathmore/Strathmore Heights</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Moonee Valley</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Essendon West</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1,175</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1,323</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1,151</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50.7</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49.3</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91.5</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46.9</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97.6</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97.9</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1,125</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97.9</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97.5</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95.6</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1,111</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1,252</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1,093</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1,111</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1,252</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1,093</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1,107</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1,250</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1,089</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1,111</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1,251</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1,093</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1,111</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1,252</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1,093</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1,110</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1,251</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1,091</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1,109</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1,251</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1,093</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Moonee Valley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Aberfeldie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Airport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Ascot 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Avondale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Essendon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Essendon/Essendon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Flemington/Travancore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Keilor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Moonee Ponds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Niddrie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Strathmore/Strathmore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Moonee Valley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Aberfeldie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Airport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Ascot 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Avondale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Essendon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Essendon/Essendon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Flemington/Travancore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Keilor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Moonee Ponds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Niddrie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Strathmore/Strathmore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Moonee Valley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Aberfeldie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Airport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Ascot 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Avondale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Essendon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Essendon/Essendon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Flemington/Travancore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Keilor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Moonee Ponds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Niddrie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Strathmore/Strathmore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Moonee Valley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Aberfeldie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Airport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Ascot 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Avondale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Essendon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Essendon/Essendon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Flemington/Travancore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Keilor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Moonee Ponds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Niddrie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Strathmore/Strathmore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Moonee Valley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Aberfeldie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Airport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Ascot 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Avondale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Essendon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Essendon/Essendon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Flemington/Travancore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Keilor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Moonee Ponds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Niddrie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Strathmore/Strathmore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Moonee Valley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Aberfeldie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Airport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Ascot 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Avondale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Essendon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Essendon/Essendon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Flemington/Travancore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Keilor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Moonee Ponds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Niddrie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Strathmore/Strathmore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Moonee Valley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Aberfeldie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Airport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Ascot 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Avondale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Essendon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Essendon/Essendon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Flemington/Travancore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Keilor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Moonee Ponds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Niddrie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Strathmore/Strathmore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Moonee Valley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Aberfeldie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Airport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Ascot 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Avondale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Essendon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Essendon/Essendon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Flemington/Travancore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Keilor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Moonee Ponds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Niddrie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Strathmore/Strathmore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Moonee Valley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Aberfeldie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Airport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Ascot 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Avondale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Essendon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Essendon/Essendon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Flemington/Travancore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Keilor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Moonee Ponds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Niddrie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Strathmore/Strathmore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2022-02-24T20:32:10Z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