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Moonee Valley</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Moonee Valley</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Melbourne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Moonee Valley</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Aberfeldie, Airport West, Ascot Vale, Avondale Heights, Essendon West, Essendon/Essendon North, Flemington/Travancore, Keilor East, Moonee Ponds, Niddrie, Strathmore/Strathmore Heights</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Moonee Valley</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Essendon West</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1,175</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1,323</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1,151</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50.7</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49.3</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91.5</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46.9</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97.6</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97.9</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1,125</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97.9</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97.5</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95.6</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1,111</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1,252</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1,093</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1,111</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1,252</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1,093</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1,107</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1,250</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1,089</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1,111</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1,251</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1,093</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1,111</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1,252</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1,093</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1,110</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1,251</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1,091</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1,109</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1,251</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1,093</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Moonee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Aberfeldie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Airport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Ascot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Avondale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Essendon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Essendon/Essendon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Flemington/Travancore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Moonee Ponds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Niddrie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Strathmore/Strathmore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Moonee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Aberfeldie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Airport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Ascot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Avondale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Essendon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Essendon/Essendon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Flemington/Travancore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Moonee Ponds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Niddrie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Strathmore/Strathmore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Moonee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Aberfeldie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Airport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Ascot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Avondale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Essendon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Essendon/Essendon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Flemington/Travancore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Moonee Ponds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Niddrie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Strathmore/Strathmore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Moonee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Aberfeldie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Airport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Ascot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Avondale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Essendon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Essendon/Essendon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Flemington/Travancore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Moonee Ponds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Niddrie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Strathmore/Strathmore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Moonee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Aberfeldie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Airport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Ascot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Avondale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Essendon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Essendon/Essendon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Flemington/Travancore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Moonee Ponds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Niddrie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Strathmore/Strathmore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Moonee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Aberfeldie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Airport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Ascot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Avondale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Essendon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Essendon/Essendon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Flemington/Travancore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Keilor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Moonee Ponds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Niddrie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Strathmore/Strathmore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Moonee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Aberfeldie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Airport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Ascot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Avondale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Essendon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Essendon/Essendon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Flemington/Travancore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Keilor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Moonee Ponds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Niddrie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Strathmore/Strathmore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Moonee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Aberfeldie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Airport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Ascot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Avondale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Essendon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Essendon/Essendon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Flemington/Travancore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Keilor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Moonee Ponds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Niddrie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Strathmore/Strathmore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Moonee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Aberfeldie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Airport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Ascot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Avondale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Essendon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Essendon/Essendon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Flemington/Travancore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Keilor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Moonee Ponds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Niddrie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Strathmore/Strathmore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2022-02-24T20:32:10Z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