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Moira</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Moira</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Goulburn</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Moira</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Cobram, Katunga/Strathmerton, Nathalia, Nathalia surrounds, Numurkah/Wunghnu/Invergordon, Yarrawonga, Yarrawonga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Moira</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Nathalia, Nathalia surrounds</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340</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50.8</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92.9</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93.2</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Cobram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Katunga/Strathmerton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Nathalia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Nathalia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Numurkah/Wunghnu/Invergordon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Yarrawonga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Cobram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Katunga/Strathmerton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Nathalia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Nathalia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Numurkah/Wunghnu/Invergordon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Yarrawonga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Cobram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Katunga/Strathmerton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Nathalia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Nathalia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Numurkah/Wunghnu/Invergordon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Yarrawonga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Cobram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Katunga/Strathmerton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Nathalia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Nathalia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Numurkah/Wunghnu/Invergordon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Yarrawonga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Cobram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Katunga/Strathmerton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Nathalia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Nathalia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Numurkah/Wunghnu/Invergordon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Yarrawonga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Cobram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Katunga/Strathmerton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Nathalia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Nathalia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Numurkah/Wunghnu/Invergordon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Yarrawonga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Cobram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Katunga/Strathmerton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Nathalia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Nathalia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Numurkah/Wunghnu/Invergordon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Yarrawonga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Cobram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Katunga/Strathmerton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Nathalia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Nathalia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Numurkah/Wunghnu/Invergordon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Yarrawonga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Moira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Cobram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Katunga/Strathmerton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Nathalia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Nathalia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Numurkah/Wunghnu/Invergordon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Yarrawonga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