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Mitchell</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Mitchell</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Mitchell</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Broadford/Clonbinane, Kilmore/Willowmavin, Puckapunyal, Pyalong/Sugarloaf Creek/Tooborac, Seymour, Wallan/Upper Plenty, Wandong/Heathcote Junction</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Mitchell</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Mitchell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Broadford/Clonbinane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Kilmore/Willowmavin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Puckapunyal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Pyalong/Sugarloaf Creek/Tooborac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Seymour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Wallan/Upper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Wandong/Heathcote Junction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