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Mitchell</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Mitchell</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Goulburn</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Mitchell</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Broadford/Clonbinane, Kilmore/Willowmavin, Puckapunyal, Pyalong/Sugarloaf Creek/Tooborac, Seymour, Wallan/Upper Plenty, Wandong/Heathcote Junction</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Mitchell</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Nil</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525</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515</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481</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9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48.6</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51.4</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81.2</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44.6</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461</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96.6</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38.6</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97.1</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95.7</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466</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96.9</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88.1</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74.1</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25.0</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20.1</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26.6</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459</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479</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504</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459</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479</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504</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458</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477</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504</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459</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479</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504</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459</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479</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504</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26.6</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458</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20.1</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477</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504</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459</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479</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504</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Mitchell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Broadford/Clonbinane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Kilmore/Willowmavin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Puckapunyal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Pyalong/Sugarloaf Creek/Tooborac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Seymour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Wallan/Upper 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Wandong/Heathcote Junction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Mitchell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Broadford/Clonbinane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Kilmore/Willowmavin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Puckapunyal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Pyalong/Sugarloaf Creek/Tooborac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Seymour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Wallan/Upper 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Wandong/Heathcote Junction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Mitchell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Broadford/Clonbinane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Kilmore/Willowmavin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Puckapunyal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Pyalong/Sugarloaf Creek/Tooborac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Seymour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Wallan/Upper 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Wandong/Heathcote Junction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Mitchell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Broadford/Clonbinane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Kilmore/Willowmavin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Puckapunyal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Pyalong/Sugarloaf Creek/Tooborac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Seymour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Wallan/Upper 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Wandong/Heathcote Junction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Mitchell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Broadford/Clonbinane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Kilmore/Willowmavin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Puckapunyal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Pyalong/Sugarloaf Creek/Tooborac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Seymour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Wallan/Upper 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Wandong/Heathcote Junction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Mitchell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Broadford/Clonbinane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Kilmore/Willowmavin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Puckapunyal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Pyalong/Sugarloaf Creek/Tooborac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Seymour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Wallan/Upper 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Wandong/Heathcote Junction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12.5</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Mitchell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Broadford/Clonbinane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Kilmore/Willowmavin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Puckapunyal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Pyalong/Sugarloaf Creek/Tooborac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Seymour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Wallan/Upper 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Wandong/Heathcote Junction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Mitchell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Broadford/Clonbinane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Kilmore/Willowmavin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Puckapunyal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Pyalong/Sugarloaf Creek/Tooborac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Seymour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Wallan/Upper 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Wandong/Heathcote Junction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Mitchell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Broadford/Clonbinane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Kilmore/Willowmavin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Puckapunyal</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Pyalong/Sugarloaf Creek/Tooborac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Seymour</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Wallan/Upper Plenty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Wandong/Heathcote Junction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2022-02-24T20:28:09Z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