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Maribyrnong</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Maribyrnong</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Maribyrnong</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Braybrook, Footscray, Kingsville, Maidstone, Maribyrnong, Seddon, West Footscray, Yarraville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Maribyrnong</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923</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Braybrook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Maidstone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Maribyrnong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Seddon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Footscray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