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Maribyrnong</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Maribyrnong</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Maribyrnong</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Braybrook, Footscray, Kingsville, Maidstone, Maribyrnong, Seddon, West Footscray, Yarraville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Maribyrnong</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31.4</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Braybrook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Maidstone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Maribyrnong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Footscray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