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Kingston</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Kingston</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Melbourne</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Kingston</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Aspendale, Aspendale Gardens, Bonbeach, Carrum, Chelsea, Chelsea Heights, Cheltenham, Clarinda, Clayton South, Dingley Village, Edithvale, Heatherton, Mentone, Moorabbin, Mordialloc/Braeside, Parkdale, Patterson Lakes, Waterways</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Kingston</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1,873</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1,831</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1,748</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52.0</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48.0</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91.2</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34.9</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46.6</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1,779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1,716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97.6</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11.3</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1,847</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98.7</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1,798</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98.4</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1,698</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97.3</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0.3</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97.5</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0.4</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95.8</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1,666</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1,740</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1,796</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1,666</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1,740</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1,796</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1,664</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1,737</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1,792</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1,666</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1,740</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1,793</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1,666</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1,740</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1,796</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1,665</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16.3</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1,737</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1,791</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1,666</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1,740</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1,794</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Kingston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Aspendale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Aspendale Gardens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Bonbeach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Carrum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Chelsea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Chelsea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Cheltenham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Clarinda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Clayton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Dingley Village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Edithvale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Heatherton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Mentone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Moorabbin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Mordialloc/Braeside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Parkdale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Patterson Lakes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Waterways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Kingston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Aspendale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Aspendale Gardens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Bonbeach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Carrum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Chelsea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Chelsea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Cheltenham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Clarinda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Clayton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Dingley Village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Edithvale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Heatherton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Mentone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Moorabbin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Mordialloc/Braeside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Parkdale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Patterson Lakes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Waterways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Kingston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Aspendale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Aspendale Gardens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Bonbeach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Carrum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Chelsea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Chelsea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Cheltenham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Clarinda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Clayton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Dingley Village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Edithvale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Heatherton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Mentone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Moorabbin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Mordialloc/Braeside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Parkdale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Patterson Lakes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Waterways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Kingston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Aspendale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Aspendale Gardens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Bonbeach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Carrum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Chelsea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Chelsea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Cheltenham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Clarinda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Clayton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Dingley Village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Edithvale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Heatherton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Mentone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Moorabbin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Mordialloc/Braeside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Parkdale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Patterson Lakes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Waterways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Kingston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Aspendale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Aspendale Gardens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Bonbeach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Carrum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Chelsea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Chelsea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Cheltenham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Clarinda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Clayton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Dingley Village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Edithvale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Heatherton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Mentone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Moorabbin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Mordialloc/Braeside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Parkdale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Patterson Lakes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Waterways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Kingston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Aspendale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Aspendale Gardens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Bonbeach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Carrum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Chelsea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Chelsea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Cheltenham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Clarinda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Clayton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Dingley Village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Edithvale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Heatherton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Mentone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Moorabbin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Mordialloc/Braeside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Parkdale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Patterson Lakes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Waterways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Kingston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Aspendale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Aspendale Gardens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Bonbeach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Carrum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Chelsea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Chelsea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Cheltenham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Clarinda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Clayton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Dingley Village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Edithvale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Heatherton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Mentone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Moorabbin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Mordialloc/Braeside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Parkdale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Patterson Lakes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Waterways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Kingston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Aspendale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Aspendale Gardens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Bonbeach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Carrum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Chelsea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Chelsea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Cheltenham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Clarinda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Clayton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Dingley Village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Edithvale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Heatherton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Mentone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Moorabbin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Mordialloc/Braeside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Parkdale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Patterson Lakes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Waterways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Kingston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Aspendale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Aspendale Gardens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Bonbeach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Carrum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Chelsea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Chelsea Heights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Cheltenham</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Clarinda</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Clayton South</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Dingley Village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Edithvale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Heatherton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Mentone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Moorabbin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Mordialloc/Braeside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Parkdale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Patterson Lakes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Waterways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2022-02-24T20:12:44Z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