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Greater Shepparton</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Greater Shepparton</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Goulburn</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Greater Shepparton</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Kialla, Mooroopna, Shepparton central, Shepparton north east, Shepparton north west, Shepparton Rural East, Shepparton Rural North, Shepparton Rural North West, Shepparton Rural South, Shepparton South East, Shepparton surrounds East, Shepparton surrounds North, Shepparton surrounds South, Tatura</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Greater Shepparton</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Shepparton Rural East, Shepparton Rural South, Shepparton surrounds North</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51.9</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48.1</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48.6</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24.5</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93.0</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87.8</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922</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Shepparton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Mooroopna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central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north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Tatura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Shepparton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Mooroopna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central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north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Tatura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Shepparton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Mooroopna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central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north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Tatura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Shepparton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Mooroopna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central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north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Tatura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Shepparton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Mooroopna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central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north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Rural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Shepparton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Tatura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Shepparton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Mooroopna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central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north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Tatura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Shepparton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Mooroopna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central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north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Tatura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Shepparton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Mooroopna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central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north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Tatura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Shepparton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Mooroopna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central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north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North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Rural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Shepparton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Tatura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