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Greater Dandenong</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Greater Dandenong</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Greater Dandenong</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Dandenong, Dandenong North, Dandenong South, Keysborough, Noble Park, Noble Park North, Springvale, Springvale South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Greater Dandenong</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7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53.7</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46.3</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91.7</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1,710</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1,826</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1,816</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1,704</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1,825</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1,741</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1,707</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1,826</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1,742</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1,822</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1,820</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1,738</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Dandenong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Keysborough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Noble Park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Springvale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