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Golden Plains</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Golden Plains</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Barwon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Golden Plains</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Bannockburn, Dereel/Berringa/Rokewood, Haddon, Inverleigh, Linton/Scarsdale, Meredith/Lethbridge, Napoleans/Enfield, Ross Creek/Smythesdale, Teesdale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Golden Plains</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368</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46.7</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301</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345</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303</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Golden Plains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Bannockburn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Dereel/Berringa/Rokewood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Haddon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Linton/Scarsdale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Meredith/Lethbridge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Napoleans/Enfield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Ross Creek/Smythesdale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Teesdale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