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Glen Eira</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Glen Eira</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Glen Eira</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Bentleigh, Bentleigh East, Carnegie, Caulfield, Caulfield North, Caulfield South, Elsternwick/Gardenvale, Glen Huntly, McKinnon, Murrumbeena, Ormond</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Glen Eira</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1,389</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46.9</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97.2</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1,329</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1,391</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1,488</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1,391</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1,488</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1,325</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1,386</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1,485</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1,327</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1,389</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1,479</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1,327</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1,391</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1,487</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1,324</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1,386</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1,327</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1,390</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1,485</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Eira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Bentleigh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Bentleigh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Carnegie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Elsternwick/Gardenvale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Huntly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McKinnon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Murrumbeena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Ormond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Eira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Bentleigh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Bentleigh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Carnegie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Elsternwick/Gardenvale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Huntly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McKinnon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Murrumbeena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Ormond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Eira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Bentleigh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Bentleigh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Carnegie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Elsternwick/Gardenvale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Huntly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McKinnon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Murrumbeena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Ormond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Eira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Bentleigh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Bentleigh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Carnegie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Elsternwick/Gardenvale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Huntly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McKinnon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Murrumbeena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Ormond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Eira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Bentleigh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Bentleigh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Carnegie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Caulfield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Elsternwick/Gardenvale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Huntly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McKinnon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Murrumbeena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Ormond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Eira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Bentleigh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Bentleigh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Carnegie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Caulfield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Caulfield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Caulfield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Elsternwick/Gardenvale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Huntly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McKinnon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Murrumbeena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Ormond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Eira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Bentleigh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Bentleigh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Carnegie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Caulfield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Caulfield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Caulfield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Elsternwick/Gardenvale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Huntly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McKinnon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Murrumbeena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Ormond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Eira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Bentleigh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Bentleigh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Carnegie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Caulfield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Caulfield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Caulfield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Elsternwick/Gardenvale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Huntly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McKinnon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Murrumbeena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Ormond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Eira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Bentleigh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Bentleigh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Carnegie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Caulfield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Caulfield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Caulfield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Elsternwick/Gardenvale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Huntly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McKinnon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Murrumbeena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Ormond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2022-02-24T19:54:55Z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