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Glen Eira</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Glen Eira</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Melbourne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Glen Eira</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Bentleigh, Bentleigh East, Carnegie, Caulfield, Caulfield North, Caulfield South, Elsternwick/Gardenvale, Glen Huntly, McKinnon, Murrumbeena, Ormond</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Glen Eira</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1,544</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1,443</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1,389</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46.9</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96.9</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97.0</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1,507</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97.9</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98.6</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1,345</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97.2</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97.5</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1,329</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1,391</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1,488</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1,329</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1,391</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1,488</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1,325</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1,386</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1,485</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1,327</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1,389</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1,479</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1,327</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1,391</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1,487</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1,324</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1,386</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1,479</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1,327</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1,390</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1,485</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 Eira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Bentleigh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Bentleigh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Carnegie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Caulfield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Caulfield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Caulfield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Elsternwick/Gardenvale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 Huntly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McKinnon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Murrumbeena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Ormond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 Eira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Bentleigh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Bentleigh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Carnegie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Caulfield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Caulfield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Caulfield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Elsternwick/Gardenvale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 Huntly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McKinnon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Murrumbeena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Ormond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 Eira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Bentleigh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Bentleigh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Carnegie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Caulfield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Caulfield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Caulfield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Elsternwick/Gardenvale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 Huntly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McKinnon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Murrumbeena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Ormond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 Eira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Bentleigh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Bentleigh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Carnegie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Caulfield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Caulfield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Caulfield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Elsternwick/Gardenvale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 Huntly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McKinnon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Murrumbeena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Ormond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 Eira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Bentleigh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Bentleigh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Carnegie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Caulfield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Caulfield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Caulfield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Elsternwick/Gardenvale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 Huntly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McKinnon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Murrumbeena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Ormond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Glen Eira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Bentleigh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Bentleigh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Carnegie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Caulfield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Caulfield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Caulfield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Elsternwick/Gardenvale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Glen Huntly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McKinnon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Murrumbeena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Ormond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Glen Eira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Bentleigh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Bentleigh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Carnegie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Caulfield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Caulfield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Caulfield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Elsternwick/Gardenvale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Glen Huntly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McKinnon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Murrumbeena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Ormond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Glen Eira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Bentleigh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Bentleigh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Carnegie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Caulfield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Caulfield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Caulfield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Elsternwick/Gardenvale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Glen Huntly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McKinnon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Murrumbeena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Ormond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Glen Eira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Bentleigh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Bentleigh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Carnegie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Caulfield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Caulfield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Caulfield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Elsternwick/Gardenvale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Glen Huntly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McKinnon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Murrumbeena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Ormond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2022-02-24T19:54:55Z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