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Gannawarra</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Gannawarra</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Mallee</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Gannawarra</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Cohuna and surrounds, Kerang, North West Gannawarra</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Gannawarra</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Nil</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11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43.3</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56.7</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72.0</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48.0</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37.5</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95.6</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31.8</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20.2</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98.0</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96.1</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98.3</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97.5</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93.3</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19.1</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18.1</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17.7</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19.1</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Gannawarra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Cohuna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Kerang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North West Gannawarra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Gannawarra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Cohuna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Kerang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North West Gannawarra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Gannawarra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Cohuna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Kerang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North West Gannawarra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Gannawarra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Cohuna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Kerang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North West Gannawarra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Gannawarra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Cohuna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Kerang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North West Gannawarra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Gannawarra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Cohuna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Kerang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North West Gannawarra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Gannawarra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Cohuna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Kerang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North West Gannawarra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Gannawarra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Cohuna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Kerang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North West Gannawarra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Gannawarra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Cohuna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Kerang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North West Gannawarra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2022-02-24T19:53:34Z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