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Frankston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Frankston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Frankston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Carrum Downs, Frankston, Frankston North, Frankston South, Langwarrin/Langwarrin South, Seaford, Skye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Frankston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1,638</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Frankston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Langwarrin/Langwarrin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Skye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