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Frankston</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Frankston</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Frankston</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Carrum Downs, Frankston, Frankston North, Frankston South, Langwarrin/Langwarrin South, Seaford, Skye</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Frankston</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1,755</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52.9</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47.1</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39.5</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47.5</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96.8</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96.7</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94.9</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91.8</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321</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1,621</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1,644</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1,643</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1,621</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1,644</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1,643</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1,621</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1,636</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1,638</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1,621</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1,644</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1,642</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1,621</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1,643</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1,643</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1,621</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1,637</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1,640</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1,621</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1,642</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1,641</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Carrum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Langwarrin/Langwarrin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Seaford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Skye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Carrum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Langwarrin/Langwarrin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Seaford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Skye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Carrum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Langwarrin/Langwarrin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Seaford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Skye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Carrum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Langwarrin/Langwarrin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Seaford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Skye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Carrum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Frankston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Langwarrin/Langwarrin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Seaford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Skye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Carrum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Langwarrin/Langwarrin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Seaford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Skye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Carrum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Langwarrin/Langwarrin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Seaford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Skye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Carrum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Langwarrin/Langwarrin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Seaford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Skye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Carrum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Frankston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Langwarrin/Langwarrin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Seaford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Skye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2022-02-24T19:52:22Z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