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Central Goldfields</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Central Goldfields</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Loddon</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Central Goldfields</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Maryborough, Maryborough Rural</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Central Goldfields</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51.1</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48.9</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72.4</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36.5</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96.8</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91.3</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95.1</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92.3</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83.8</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73.1</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33.1</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33.1</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Central Goldfields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Maryborough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Maryborough Rural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Central Goldfields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Maryborough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Maryborough Rural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Central Goldfields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Maryborough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Maryborough Rural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Central Goldfields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Maryborough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Maryborough Rural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Central Goldfields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Maryborough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Maryborough Rural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Central Goldfields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Maryborough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Maryborough Rural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Central Goldfields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Maryborough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Maryborough Rural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Central Goldfields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Maryborough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Maryborough Rural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Central Goldfields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Maryborough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Maryborough Rural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2022-02-24T19:46:03Z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