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Cardinia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Cardinia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Cardinia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Beaconsfield Upper, Beaconsfield/Guys Hill, Bunyip/Iona, Cockatoo, Emerald/Avonsleigh/Clematis, Garfield/Tynong, Gembrook/Pakenham Upper, Koo Wee Rup, Lang Lang/Caldermeade, Maryknoll and surrounds, Officer, Pakenham</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Cardinia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Maryknoll and surrounds, Officer</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88.9</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1,628</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1,613</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1,340</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1,627</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1,611</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1,333</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1,620</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1,338</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1,628</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1,613</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1,611</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1,338</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Beaconsfield/Guys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Bunyip/Iona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Cockatoo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Emerald/Avonsleigh/Clematis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Garfield/Tynong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Gembrook/Pakenham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Koo Wee Rup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 Lang/Caldermeade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Maryknoll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Officer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Pakenham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Beaconsfield/Guys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Bunyip/Iona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Cockatoo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Emerald/Avonsleigh/Clematis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Garfield/Tynong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Gembrook/Pakenham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Koo Wee Rup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 Lang/Caldermeade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Maryknoll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Officer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Pakenham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Beaconsfield/Guys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Bunyip/Iona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Cockatoo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Emerald/Avonsleigh/Clematis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Garfield/Tynong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Gembrook/Pakenham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Koo Wee Rup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 Lang/Caldermeade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Maryknoll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Officer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Pakenham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Beaconsfield/Guys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Bunyip/Iona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Cockatoo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Emerald/Avonsleigh/Clematis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Garfield/Tynong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Gembrook/Pakenham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Koo Wee Rup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 Lang/Caldermeade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Maryknoll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Officer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Pakenham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Beaconsfield/Guys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Bunyip/Iona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Cockatoo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Emerald/Avonsleigh/Clematis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Garfield/Tynong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Gembrook/Pakenham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Koo Wee Rup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Lang Lang/Caldermeade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Maryknoll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Officer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Pakenham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Cardinia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Beaconsfield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Beaconsfield/Guys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Bunyip/Iona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Cockatoo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Emerald/Avonsleigh/Clematis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Garfield/Tynong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Gembrook/Pakenham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Koo Wee Rup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 Lang/Caldermeade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Maryknoll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Officer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Pakenham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Cardinia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Beaconsfield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Beaconsfield/Guys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Bunyip/Iona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Cockatoo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Emerald/Avonsleigh/Clematis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Garfield/Tynong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Gembrook/Pakenham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Koo Wee Rup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 Lang/Caldermeade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Maryknoll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Officer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Pakenham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828</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Cardinia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Beaconsfield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Beaconsfield/Guys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Bunyip/Iona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Cockatoo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Emerald/Avonsleigh/Clematis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Garfield/Tynong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Gembrook/Pakenham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Koo Wee Rup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 Lang/Caldermeade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Maryknoll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Officer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Pakenham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Cardinia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Beaconsfield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Beaconsfield/Guys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Bunyip/Iona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Cockatoo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Emerald/Avonsleigh/Clematis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Garfield/Tynong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Gembrook/Pakenham Upper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Koo Wee Rup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 Lang/Caldermeade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Maryknoll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Officer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Pakenham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838</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