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Brimbank</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Brimbank</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Melbourne</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Brimbank</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Albanvale, Albion, Ardeer, Cairnlea, Deer Park, Delahey, Derrimut, Kealba, Keilor, Keilor Downs, Keilor Lodge, Keilor Park, Kings Park, St Albans, Sunshine, Sunshine North, Sunshine West, Sydenham, Taylors Lakes/Calder Park</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Brimbank</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Keilor Lodge</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2,324</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2,595</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2,341</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259</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260</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8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8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8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51.2</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48.8</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33.2</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43.6</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73.1</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30.9</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2,129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2,309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2,037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93.1</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20.6</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95.2</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95.8</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2,242</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96.1</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≤0.1</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2,060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2,330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2,109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90.4</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2,245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321</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627</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337</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2,152</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2,409</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2,166</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2,152</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2,409</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2,167</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2,136</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2,387</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2,151</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2,145</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2,408</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2,167</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2,151</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2,408</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2,167</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2,141</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2,391</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669</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2,144</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319</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380</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2,166</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Brimbank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Albanvale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Albion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Ardeer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Cairnlea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Deer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Delahey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Derrimut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Kealba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Keilor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Keilor Downs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Keilor Lodge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Keilor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Kings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Albans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Sunshine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Sunshine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Sunshine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Sydenham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Taylors Lakes/Calder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Brimbank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Albanvale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Albion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Ardeer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Cairnlea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Deer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Delahey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Derrimut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Kealba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Keilor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Keilor Downs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Keilor Lodge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Keilor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Kings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Albans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Sunshine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Sunshine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Sunshine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Sydenham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Taylors Lakes/Calder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Brimbank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Albanvale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Albion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Ardeer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Cairnlea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Deer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Delahey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Derrimut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Kealba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Keilor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Keilor Downs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Keilor Lodge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Keilor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Kings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Albans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Sunshine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Sunshine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Sunshine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Sydenham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Taylors Lakes/Calder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Brimbank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Albanvale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Albion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Ardeer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Cairnlea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Deer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Delahey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Derrimut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Kealba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Keilor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Keilor Downs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Keilor Lodge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Keilor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Kings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Albans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Sunshine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Sunshine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Sunshine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Sydenham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Taylors Lakes/Calder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Brimbank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Albanvale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Albion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Ardeer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Cairnlea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Deer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Delahey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Derrimut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Kealba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Keilor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Keilor Downs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Keilor Lodge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Keilor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Kings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Albans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Sunshine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Sunshine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Sunshine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Sydenham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Taylors Lakes/Calder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Brimbank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Albanvale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Albion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Ardeer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Cairnlea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Deer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Delahey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Derrimut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Kealba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Keilor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Keilor Downs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Keilor Lodge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Keilor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Kings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 Albans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Sunshine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Sunshine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Sunshine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Sydenham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Taylors Lakes/Calder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Brimbank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Albanvale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Albion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Ardeer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Cairnlea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Deer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Delahey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Derrimut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Kealba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Keilor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Keilor Downs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Keilor Lodge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Keilor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Kings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 Albans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Sunshine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Sunshine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Sunshine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Sydenham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Taylors Lakes/Calder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Brimbank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Albanvale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Albion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Ardeer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Cairnlea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Deer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Delahey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Derrimut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Kealba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Keilor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Keilor Downs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Keilor Lodge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Keilor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Kings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 Albans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Sunshine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Sunshine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Sunshine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Sydenham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Taylors Lakes/Calder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Brimbank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Albanvale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Albion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Ardeer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Cairnlea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Deer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Delahey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Derrimut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Kealba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Keilor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Keilor Downs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Keilor Lodge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Keilor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Kings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 Albans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Sunshine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Sunshine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Sunshine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Sydenham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Taylors Lakes/Calder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2022-02-24T19:39:27Z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