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Bass Coast</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Bass Coast</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Gippsland</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Bass Coast</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Bass Coast/Woolamai, Cowes and surrounds, French Island, Inverloch, San Remo/Newhaven/Surf Beach, Western Port townships, Wonthaggi/Harmers Haven</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Bass Coast</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French Island</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350</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385</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353</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60.3</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39.7</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80.1</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45.9</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33.5</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96.4</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23.2</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95.7</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96.4</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96.3</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91.5</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89.2</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26.8</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363</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363</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363</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335</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363</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363</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26.8</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363</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337</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363</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Bass Coast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Bass Coast/Woolamai</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Cowes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Inverloch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San Remo/Newhaven/Surf 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Western Port townships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Wonthaggi/Harmers Haven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Bass Coast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Bass Coast/Woolamai</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Cowes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Inverloch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San Remo/Newhaven/Surf 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Western Port townships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Wonthaggi/Harmers Haven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Bass Coast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Bass Coast/Woolamai</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Cowes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Inverloch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San Remo/Newhaven/Surf 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Western Port townships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Wonthaggi/Harmers Haven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Bass Coast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Bass Coast/Woolamai</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Cowes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Inverloch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San Remo/Newhaven/Surf 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Western Port townships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Wonthaggi/Harmers Haven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Bass Coast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Bass Coast/Woolamai</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Cowes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Inverloch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San Remo/Newhaven/Surf 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Western Port townships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Wonthaggi/Harmers Haven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Bass Coast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Bass Coast/Woolamai</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Cowes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Inverloch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San Remo/Newhaven/Surf 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Western Port townships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Wonthaggi/Harmers Haven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Bass Coast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Bass Coast/Woolamai</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Cowes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Inverloch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San Remo/Newhaven/Surf 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Western Port townships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Wonthaggi/Harmers Haven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Bass Coast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Bass Coast/Woolamai</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Cowes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Inverloch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San Remo/Newhaven/Surf 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Western Port townships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Wonthaggi/Harmers Haven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Bass Coast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Bass Coast/Woolamai</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Cowes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Inverloch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San Remo/Newhaven/Surf 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Western Port townships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Wonthaggi/Harmers Haven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2022-02-24T19:32:48Z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