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Banyule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Banyule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Banyule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Briar Hill, Eaglemont, Greensborough, Heidelberg, Heidelberg Heights, Heidelberg West/Bellfield, Ivanhoe, Ivanhoe East, Lower Plenty, Macleod, Montmorency, Rosanna, Saint Helena, Viewbank, Watsonia, Watsonia North, Yallambie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Banyule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Banyule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Briar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Eaglemont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Greensborough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Heidelberg West/Bellfield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Ivanhoe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Lower Plenty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Macleod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Montmorency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Rosanna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Saint Helena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Viewbank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Watsonia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Yallambie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