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Ararat</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Ararat</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Central Highlands</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Ararat</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Ararat, Ararat surrounds</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Ararat</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8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59.2</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40.8</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85.1</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21.4</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52.2</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95.8</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21.2</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51.1</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97.5</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97.6</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96.8</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92.7</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29.4</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26.9</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29.4</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23.6</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Ararat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Ararat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Ararat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Ararat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Ararat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Ararat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Ararat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Ararat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Ararat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Ararat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Ararat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Ararat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Ararat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Ararat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Ararat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Ararat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Ararat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Ararat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Ararat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Ararat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Ararat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Ararat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Ararat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Ararat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Ararat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Ararat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Ararat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2022-02-24T19:28:34Z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