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Alpine</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Alpine</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Ovens-Murray</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Alpine</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Bright/Porepunkah/Wandiligong, Mount Beauty and surrounds, Myrtleford and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Alpine</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57.5</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42.5</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23.1</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99.2</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100.0</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Alpine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Bright/Porepunkah/Wandiligong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Beauty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Myrtleford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Alpine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Bright/Porepunkah/Wandiligong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Beauty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Myrtleford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Alpine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Bright/Porepunkah/Wandiligong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Beauty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Myrtleford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Alpine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Bright/Porepunkah/Wandiligong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Beauty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Myrtleford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Alpine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Bright/Porepunkah/Wandiligong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Beauty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Myrtleford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Alpine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Bright/Porepunkah/Wandiligong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Beauty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Myrtleford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Alpine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Bright/Porepunkah/Wandiligong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Beauty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Myrtleford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Alpine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Bright/Porepunkah/Wandiligong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Beauty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Myrtleford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Alpine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Bright/Porepunkah/Wandiligong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Beauty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Myrtleford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